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A2C5" w14:textId="77777777" w:rsidR="00BF1215" w:rsidRDefault="00A22C64">
      <w:r>
        <w:t>April 16</w:t>
      </w:r>
      <w:r w:rsidRPr="00A22C64">
        <w:rPr>
          <w:vertAlign w:val="superscript"/>
        </w:rPr>
        <w:t>th</w:t>
      </w:r>
      <w:r>
        <w:t>, 2020</w:t>
      </w:r>
    </w:p>
    <w:p w14:paraId="4EF23E46" w14:textId="77777777" w:rsidR="00A22C64" w:rsidRDefault="00A22C64"/>
    <w:p w14:paraId="3E4BF40C" w14:textId="77777777" w:rsidR="00A22C64" w:rsidRDefault="00A22C64">
      <w:r>
        <w:t xml:space="preserve">Hello, </w:t>
      </w:r>
    </w:p>
    <w:p w14:paraId="02DE4A6D" w14:textId="77777777" w:rsidR="00A22C64" w:rsidRDefault="00A22C64">
      <w:r>
        <w:t>This is notification is to inform you of a planned obsolescence of a part you purchased or inquired about in the past. Samtec’s normal policy is not to obsolete parts; however, in some instances we have no option other to discontinue selling them. This part will no longer be available for purchase after the date above.</w:t>
      </w:r>
    </w:p>
    <w:p w14:paraId="24D9F7D0" w14:textId="77777777" w:rsidR="00A22C64" w:rsidRPr="00A22C64" w:rsidRDefault="00A22C64">
      <w:pPr>
        <w:rPr>
          <w:b/>
          <w:color w:val="FF0000"/>
          <w:sz w:val="32"/>
          <w:u w:val="single"/>
        </w:rPr>
      </w:pPr>
      <w:r w:rsidRPr="00A22C64">
        <w:rPr>
          <w:b/>
          <w:color w:val="FF0000"/>
          <w:sz w:val="32"/>
          <w:u w:val="single"/>
        </w:rPr>
        <w:t>Samtec Part Numbers:</w:t>
      </w:r>
    </w:p>
    <w:p w14:paraId="5904B397" w14:textId="77777777" w:rsidR="00A22C64" w:rsidRPr="00A22C64" w:rsidRDefault="00A22C64" w:rsidP="00A22C6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22C64">
        <w:rPr>
          <w:rFonts w:ascii="Calibri" w:eastAsia="Times New Roman" w:hAnsi="Calibri" w:cs="Calibri"/>
          <w:b/>
          <w:color w:val="000000"/>
        </w:rPr>
        <w:t>MHDMR-19-02-H-TH-L-TR</w:t>
      </w:r>
    </w:p>
    <w:p w14:paraId="246A8E36" w14:textId="77777777" w:rsidR="00A22C64" w:rsidRPr="00A22C64" w:rsidRDefault="00A22C64" w:rsidP="00A22C6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A22C64">
        <w:rPr>
          <w:rFonts w:ascii="Calibri" w:eastAsia="Times New Roman" w:hAnsi="Calibri" w:cs="Calibri"/>
          <w:b/>
          <w:color w:val="000000"/>
        </w:rPr>
        <w:t>MHDMR-19-02-F-TH-L-TR</w:t>
      </w:r>
    </w:p>
    <w:p w14:paraId="26DE65BE" w14:textId="77777777" w:rsidR="00A22C64" w:rsidRDefault="00A22C64"/>
    <w:p w14:paraId="3CF1DF5F" w14:textId="2FC1590A" w:rsidR="00A22C64" w:rsidRDefault="00A22C64">
      <w:r>
        <w:t xml:space="preserve">Please contact </w:t>
      </w:r>
      <w:hyperlink r:id="rId6" w:history="1">
        <w:r w:rsidR="00203D85" w:rsidRPr="00504E57">
          <w:rPr>
            <w:rStyle w:val="Hyperlink"/>
          </w:rPr>
          <w:t>sales@toby.co.uk</w:t>
        </w:r>
      </w:hyperlink>
      <w:r>
        <w:t xml:space="preserve"> if you have any questions regarding previous or current orders.</w:t>
      </w:r>
    </w:p>
    <w:p w14:paraId="261325F1" w14:textId="77777777" w:rsidR="00A22C64" w:rsidRDefault="00A22C64" w:rsidP="00A22C64"/>
    <w:p w14:paraId="47A34DA4" w14:textId="77777777" w:rsidR="00A22C64" w:rsidRPr="00A22C64" w:rsidRDefault="00A22C64" w:rsidP="00A22C64">
      <w:pPr>
        <w:jc w:val="center"/>
      </w:pPr>
      <w:r>
        <w:t>Thank You.</w:t>
      </w:r>
    </w:p>
    <w:sectPr w:rsidR="00A22C64" w:rsidRPr="00A22C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CF07" w14:textId="77777777" w:rsidR="00154BA7" w:rsidRDefault="00154BA7" w:rsidP="00A22C64">
      <w:pPr>
        <w:spacing w:after="0" w:line="240" w:lineRule="auto"/>
      </w:pPr>
      <w:r>
        <w:separator/>
      </w:r>
    </w:p>
  </w:endnote>
  <w:endnote w:type="continuationSeparator" w:id="0">
    <w:p w14:paraId="6FBD570C" w14:textId="77777777" w:rsidR="00154BA7" w:rsidRDefault="00154BA7" w:rsidP="00A2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5A5E" w14:textId="77777777" w:rsidR="00154BA7" w:rsidRDefault="00154BA7" w:rsidP="00A22C64">
      <w:pPr>
        <w:spacing w:after="0" w:line="240" w:lineRule="auto"/>
      </w:pPr>
      <w:r>
        <w:separator/>
      </w:r>
    </w:p>
  </w:footnote>
  <w:footnote w:type="continuationSeparator" w:id="0">
    <w:p w14:paraId="03E800CB" w14:textId="77777777" w:rsidR="00154BA7" w:rsidRDefault="00154BA7" w:rsidP="00A2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7C8" w14:textId="77777777" w:rsidR="00A22C64" w:rsidRDefault="00A22C6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069DA4C" wp14:editId="57E8754B">
          <wp:extent cx="1687991" cy="52641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896" cy="53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64"/>
    <w:rsid w:val="00154BA7"/>
    <w:rsid w:val="00203D85"/>
    <w:rsid w:val="00323B90"/>
    <w:rsid w:val="0044507B"/>
    <w:rsid w:val="00797CFC"/>
    <w:rsid w:val="009B06A9"/>
    <w:rsid w:val="00A22C64"/>
    <w:rsid w:val="00B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8A3"/>
  <w15:chartTrackingRefBased/>
  <w15:docId w15:val="{E98978E4-EB42-4E6A-B32B-BFC2C51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C6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4"/>
  </w:style>
  <w:style w:type="paragraph" w:styleId="Footer">
    <w:name w:val="footer"/>
    <w:basedOn w:val="Normal"/>
    <w:link w:val="FooterChar"/>
    <w:uiPriority w:val="99"/>
    <w:unhideWhenUsed/>
    <w:rsid w:val="00A2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toby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Wagner</dc:creator>
  <cp:keywords/>
  <dc:description/>
  <cp:lastModifiedBy>Robert Canaway</cp:lastModifiedBy>
  <cp:revision>3</cp:revision>
  <dcterms:created xsi:type="dcterms:W3CDTF">2022-05-12T08:56:00Z</dcterms:created>
  <dcterms:modified xsi:type="dcterms:W3CDTF">2022-05-12T08:57:00Z</dcterms:modified>
</cp:coreProperties>
</file>